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C6D8" w14:textId="1213B080" w:rsidR="00672E90" w:rsidRPr="00A80FEE" w:rsidRDefault="00A4226D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>Herroeping / retour formulier</w:t>
      </w:r>
    </w:p>
    <w:p w14:paraId="50810ABC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185A5F8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7F3CBC22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580A6886" w14:textId="156F41B9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r w:rsidR="00A4226D">
        <w:rPr>
          <w:rStyle w:val="Zwaar"/>
          <w:rFonts w:ascii="Arial" w:hAnsi="Arial" w:cs="Arial"/>
          <w:b w:val="0"/>
          <w:sz w:val="20"/>
          <w:szCs w:val="20"/>
        </w:rPr>
        <w:t>Huidpraktijk Limburg / collageenhuidshop.nl</w:t>
      </w:r>
    </w:p>
    <w:p w14:paraId="2258D1F2" w14:textId="437A8A65" w:rsidR="00672E90" w:rsidRPr="00A80FEE" w:rsidRDefault="00A4226D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Hoogstraat 145 te Landgraaf</w:t>
      </w:r>
    </w:p>
    <w:p w14:paraId="7A9318C9" w14:textId="5C101972" w:rsidR="00A4226D" w:rsidRDefault="00A4226D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hyperlink r:id="rId7" w:history="1">
        <w:r w:rsidRPr="00291CD1">
          <w:rPr>
            <w:rStyle w:val="Hyperlink"/>
            <w:rFonts w:ascii="Arial" w:hAnsi="Arial" w:cs="Arial"/>
            <w:sz w:val="20"/>
            <w:szCs w:val="20"/>
          </w:rPr>
          <w:t>info@collageenhuidshop.nl</w:t>
        </w:r>
      </w:hyperlink>
    </w:p>
    <w:p w14:paraId="333A5E69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6144BD55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252041E5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618CA3C3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6B736B2B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45E35013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3C83C1B1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25AA8682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19F6EF96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31521679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3534F6A6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4BE71E36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7C7EEAA2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2BFC5412" w14:textId="77777777"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0A31FCE6" w14:textId="77777777" w:rsidR="00DB25EA" w:rsidRDefault="00DB25EA" w:rsidP="00DB25EA">
      <w:pPr>
        <w:pStyle w:val="Lijstalinea"/>
        <w:rPr>
          <w:rFonts w:ascii="Arial" w:hAnsi="Arial" w:cs="Arial"/>
          <w:sz w:val="20"/>
          <w:szCs w:val="20"/>
        </w:rPr>
      </w:pPr>
    </w:p>
    <w:p w14:paraId="3ABFCC89" w14:textId="77777777"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6B167A76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5864E0C6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310FF8F4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4CCE6721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5574990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0ADD45C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7B885FE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CF94070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129B006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4752BDE1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4C4B4990" w14:textId="77777777" w:rsidR="001016CF" w:rsidRDefault="001016CF"/>
    <w:sectPr w:rsidR="001016CF" w:rsidSect="00172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2E8F" w14:textId="77777777" w:rsidR="00114964" w:rsidRDefault="00114964">
      <w:r>
        <w:separator/>
      </w:r>
    </w:p>
  </w:endnote>
  <w:endnote w:type="continuationSeparator" w:id="0">
    <w:p w14:paraId="333D7E8F" w14:textId="77777777" w:rsidR="00114964" w:rsidRDefault="0011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AE70" w14:textId="77777777" w:rsidR="001016CF" w:rsidRDefault="001016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0416" w14:textId="77777777" w:rsidR="001016CF" w:rsidRDefault="001016C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3D92" w14:textId="77777777" w:rsidR="001016CF" w:rsidRDefault="001016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5584" w14:textId="77777777" w:rsidR="00114964" w:rsidRDefault="00114964">
      <w:r>
        <w:separator/>
      </w:r>
    </w:p>
  </w:footnote>
  <w:footnote w:type="continuationSeparator" w:id="0">
    <w:p w14:paraId="41E384ED" w14:textId="77777777" w:rsidR="00114964" w:rsidRDefault="0011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03C5" w14:textId="77777777" w:rsidR="001016CF" w:rsidRDefault="001016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00F1" w14:textId="77777777" w:rsidR="001016CF" w:rsidRDefault="001016C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6AE1" w14:textId="77777777" w:rsidR="001016CF" w:rsidRDefault="001016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074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16CF"/>
    <w:rsid w:val="001027A8"/>
    <w:rsid w:val="00105387"/>
    <w:rsid w:val="00106A3E"/>
    <w:rsid w:val="00110CA6"/>
    <w:rsid w:val="00111EAD"/>
    <w:rsid w:val="001123DE"/>
    <w:rsid w:val="00112735"/>
    <w:rsid w:val="00114964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1000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4C0F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3DA2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5A28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755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226D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5B75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A4226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2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collageenhuidshop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papa o</cp:lastModifiedBy>
  <cp:revision>2</cp:revision>
  <dcterms:created xsi:type="dcterms:W3CDTF">2025-05-11T11:27:00Z</dcterms:created>
  <dcterms:modified xsi:type="dcterms:W3CDTF">2025-05-11T11:27:00Z</dcterms:modified>
</cp:coreProperties>
</file>